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371" w:rsidRPr="00147A45" w:rsidRDefault="003F0DD9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0D82">
        <w:rPr>
          <w:i/>
          <w:noProof/>
          <w:sz w:val="16"/>
          <w:szCs w:val="16"/>
        </w:rPr>
        <w:drawing>
          <wp:inline distT="0" distB="0" distL="0" distR="0" wp14:anchorId="4179607C" wp14:editId="68773A5A">
            <wp:extent cx="1049655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1371" w:rsidRPr="00147A45" w:rsidRDefault="000B1371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42B" w:rsidRPr="003E4B23" w:rsidRDefault="002D6BD7" w:rsidP="0038342B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REPUBLIC OF TURKEY</w:t>
      </w:r>
    </w:p>
    <w:p w:rsidR="0038342B" w:rsidRPr="003E4B23" w:rsidRDefault="0038342B" w:rsidP="0038342B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>YAŞAR UNIVERSITY RECTORATE</w:t>
      </w:r>
    </w:p>
    <w:p w:rsidR="0038342B" w:rsidRPr="003E4B23" w:rsidRDefault="002D6BD7" w:rsidP="0038342B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Graduate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School of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Social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Sciences</w:t>
      </w:r>
      <w:proofErr w:type="spellEnd"/>
    </w:p>
    <w:p w:rsidR="0038342B" w:rsidRPr="003E4B23" w:rsidRDefault="0038342B" w:rsidP="0038342B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E4B23">
        <w:rPr>
          <w:rFonts w:ascii="Times New Roman" w:hAnsi="Times New Roman"/>
          <w:b/>
          <w:bCs/>
          <w:sz w:val="24"/>
          <w:szCs w:val="24"/>
        </w:rPr>
        <w:t xml:space="preserve">Department of </w:t>
      </w: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Public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Law</w:t>
      </w:r>
    </w:p>
    <w:p w:rsidR="008C2A9A" w:rsidRPr="00884BA3" w:rsidRDefault="0038342B" w:rsidP="00884BA3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3E4B23">
        <w:rPr>
          <w:rFonts w:ascii="Times New Roman" w:hAnsi="Times New Roman"/>
          <w:b/>
          <w:bCs/>
          <w:sz w:val="24"/>
          <w:szCs w:val="24"/>
        </w:rPr>
        <w:t>Public</w:t>
      </w:r>
      <w:proofErr w:type="spellEnd"/>
      <w:r w:rsidRPr="003E4B23">
        <w:rPr>
          <w:rFonts w:ascii="Times New Roman" w:hAnsi="Times New Roman"/>
          <w:b/>
          <w:bCs/>
          <w:sz w:val="24"/>
          <w:szCs w:val="24"/>
        </w:rPr>
        <w:t xml:space="preserve"> Law </w:t>
      </w:r>
      <w:proofErr w:type="spellStart"/>
      <w:r w:rsidR="002D6BD7">
        <w:rPr>
          <w:rFonts w:ascii="Times New Roman" w:hAnsi="Times New Roman"/>
          <w:b/>
          <w:bCs/>
          <w:sz w:val="24"/>
          <w:szCs w:val="24"/>
        </w:rPr>
        <w:t>Doctorate</w:t>
      </w:r>
      <w:proofErr w:type="spellEnd"/>
      <w:r w:rsidR="002D6BD7">
        <w:rPr>
          <w:rFonts w:ascii="Times New Roman" w:hAnsi="Times New Roman"/>
          <w:b/>
          <w:bCs/>
          <w:sz w:val="24"/>
          <w:szCs w:val="24"/>
        </w:rPr>
        <w:t xml:space="preserve"> Program</w:t>
      </w:r>
    </w:p>
    <w:p w:rsidR="00147A45" w:rsidRPr="00147A45" w:rsidRDefault="0038342B" w:rsidP="00147A45">
      <w:pPr>
        <w:pStyle w:val="Body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KHDK </w:t>
      </w:r>
      <w:r w:rsidR="00BE37A9" w:rsidRPr="00BE37A9">
        <w:rPr>
          <w:rFonts w:ascii="Times New Roman" w:hAnsi="Times New Roman" w:cs="Times New Roman"/>
          <w:b/>
          <w:sz w:val="24"/>
          <w:szCs w:val="24"/>
        </w:rPr>
        <w:t>5640</w:t>
      </w:r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>Seminar</w:t>
      </w:r>
      <w:proofErr w:type="spellEnd"/>
      <w:r w:rsidR="00147A45"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Course</w:t>
      </w:r>
    </w:p>
    <w:p w:rsidR="000B1371" w:rsidRPr="00147A45" w:rsidRDefault="00147A45" w:rsidP="00147A45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Seminar</w:t>
      </w:r>
      <w:proofErr w:type="spellEnd"/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Assessment</w:t>
      </w:r>
      <w:proofErr w:type="spellEnd"/>
      <w:r w:rsidRPr="00147A45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:rsidR="000B1371" w:rsidRPr="00147A45" w:rsidRDefault="000B1371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STUDENT NAME-SURNAME:</w:t>
      </w: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</w:rPr>
        <w:t>SEMINAR SUBJECT:</w:t>
      </w:r>
    </w:p>
    <w:p w:rsidR="00147A45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:rsidR="000B1371" w:rsidRPr="00147A45" w:rsidRDefault="00147A45" w:rsidP="00147A45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7A45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</w:p>
    <w:p w:rsidR="00147A45" w:rsidRPr="00147A45" w:rsidRDefault="00147A45" w:rsidP="00147A4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147A45" w:rsidRDefault="000B1371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0B1371" w:rsidRPr="00147A45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  <w:b/>
              </w:rPr>
            </w:pPr>
            <w:r w:rsidRPr="00147A45">
              <w:rPr>
                <w:rFonts w:ascii="Times New Roman" w:hAnsi="Times New Roman" w:cs="Times New Roman"/>
                <w:b/>
                <w:bCs/>
              </w:rPr>
              <w:t>ASSESSMENT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884BA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t-PT"/>
              </w:rPr>
              <w:t>TOTAL POINT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STUDENT SCORE</w:t>
            </w:r>
          </w:p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Originality of the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EF2F04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Effective use of resources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put forward the views in the doctrine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Full disclosure of opinions in the case-law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reach a conclusion or to find solutions to problems in the doctrine or practice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20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2F04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Preparation of the study in accordance with ethical values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0B1371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147A45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Writing the study in accordance with the spelling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B64B97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1371" w:rsidRPr="00147A45" w:rsidRDefault="000B1371"/>
        </w:tc>
      </w:tr>
      <w:tr w:rsidR="007103DD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147A45" w:rsidP="007103DD">
            <w:pPr>
              <w:pStyle w:val="TableStyle2"/>
              <w:rPr>
                <w:rFonts w:ascii="Times New Roman" w:hAnsi="Times New Roman" w:cs="Times New Roman"/>
              </w:rPr>
            </w:pPr>
            <w:r w:rsidRPr="00147A45">
              <w:rPr>
                <w:rFonts w:ascii="Times New Roman" w:hAnsi="Times New Roman" w:cs="Times New Roman"/>
              </w:rPr>
              <w:t>To be able to use presentation techniques correctly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7103DD" w:rsidP="007103DD">
            <w:pPr>
              <w:pStyle w:val="BodyB"/>
              <w:jc w:val="right"/>
              <w:rPr>
                <w:rFonts w:cs="Times New Roman"/>
              </w:rPr>
            </w:pPr>
            <w:r w:rsidRPr="00147A45">
              <w:rPr>
                <w:rFonts w:cs="Times New Roman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03DD" w:rsidRPr="00147A45" w:rsidRDefault="007103DD" w:rsidP="007103DD"/>
        </w:tc>
      </w:tr>
      <w:tr w:rsidR="00884BA3" w:rsidRPr="00147A45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BA3" w:rsidRDefault="00884BA3" w:rsidP="00884BA3">
            <w:pPr>
              <w:pStyle w:val="TableStyle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BA3" w:rsidRDefault="00884BA3" w:rsidP="00884BA3">
            <w:pPr>
              <w:pStyle w:val="BodyB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4BA3" w:rsidRDefault="00884BA3" w:rsidP="00884BA3"/>
        </w:tc>
      </w:tr>
    </w:tbl>
    <w:p w:rsidR="000B1371" w:rsidRPr="00147A45" w:rsidRDefault="0034354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B1371" w:rsidRPr="00147A45" w:rsidRDefault="00343547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 w:rsidRPr="00147A4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EF2F04" w:rsidRPr="00147A45" w:rsidRDefault="00EF2F04">
      <w:pPr>
        <w:pStyle w:val="BodyA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F2F04" w:rsidRPr="00147A45" w:rsidRDefault="00EF2F0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1371" w:rsidRPr="00147A45" w:rsidRDefault="00147A45" w:rsidP="00147A45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NAME AND SURNAME</w:t>
      </w:r>
      <w:r w:rsidR="00884BA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LECTURER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</w:t>
      </w:r>
      <w:r w:rsidRPr="00147A45">
        <w:rPr>
          <w:rFonts w:ascii="Times New Roman" w:hAnsi="Times New Roman" w:cs="Times New Roman"/>
          <w:b/>
          <w:bCs/>
          <w:sz w:val="24"/>
          <w:szCs w:val="24"/>
          <w:lang w:val="en-US"/>
        </w:rPr>
        <w:t>SIGNATURE:</w:t>
      </w:r>
    </w:p>
    <w:sectPr w:rsidR="000B1371" w:rsidRPr="00147A4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A5" w:rsidRDefault="00F26DA5">
      <w:r>
        <w:separator/>
      </w:r>
    </w:p>
  </w:endnote>
  <w:endnote w:type="continuationSeparator" w:id="0">
    <w:p w:rsidR="00F26DA5" w:rsidRDefault="00F2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A5" w:rsidRDefault="00F26DA5">
      <w:r>
        <w:separator/>
      </w:r>
    </w:p>
  </w:footnote>
  <w:footnote w:type="continuationSeparator" w:id="0">
    <w:p w:rsidR="00F26DA5" w:rsidRDefault="00F26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371" w:rsidRDefault="000B13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71"/>
    <w:rsid w:val="0003468F"/>
    <w:rsid w:val="000B1371"/>
    <w:rsid w:val="00106290"/>
    <w:rsid w:val="00144C4F"/>
    <w:rsid w:val="00147A45"/>
    <w:rsid w:val="001856C1"/>
    <w:rsid w:val="001D1DA3"/>
    <w:rsid w:val="002D1180"/>
    <w:rsid w:val="002D6BD7"/>
    <w:rsid w:val="00343547"/>
    <w:rsid w:val="0038342B"/>
    <w:rsid w:val="003F0DD9"/>
    <w:rsid w:val="0060268B"/>
    <w:rsid w:val="00644079"/>
    <w:rsid w:val="006E1448"/>
    <w:rsid w:val="007103DD"/>
    <w:rsid w:val="0073080C"/>
    <w:rsid w:val="00884BA3"/>
    <w:rsid w:val="008C2A9A"/>
    <w:rsid w:val="00B37A38"/>
    <w:rsid w:val="00B64B97"/>
    <w:rsid w:val="00BE37A9"/>
    <w:rsid w:val="00CB118D"/>
    <w:rsid w:val="00EF2F04"/>
    <w:rsid w:val="00F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50608-FA87-4A65-BC09-8189C5DE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Özkan</dc:creator>
  <cp:lastModifiedBy>Candide Şentürk</cp:lastModifiedBy>
  <cp:revision>13</cp:revision>
  <dcterms:created xsi:type="dcterms:W3CDTF">2019-11-19T12:29:00Z</dcterms:created>
  <dcterms:modified xsi:type="dcterms:W3CDTF">2019-11-21T13:19:00Z</dcterms:modified>
</cp:coreProperties>
</file>