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0C" w:rsidRDefault="00530DB3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D120C" w:rsidRDefault="004D120C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20C" w:rsidRDefault="009C2EE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TURKISH REPUBLIC</w:t>
      </w:r>
    </w:p>
    <w:p w:rsidR="004D120C" w:rsidRDefault="00530DB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AR </w:t>
      </w:r>
      <w:r w:rsidR="009C2EE9">
        <w:rPr>
          <w:rFonts w:ascii="Times New Roman" w:hAnsi="Times New Roman"/>
          <w:b/>
          <w:bCs/>
          <w:sz w:val="24"/>
          <w:szCs w:val="24"/>
          <w:lang w:val="de-DE"/>
        </w:rPr>
        <w:t>UNIVERSITY RECTORATE</w:t>
      </w:r>
    </w:p>
    <w:p w:rsidR="004D120C" w:rsidRDefault="009C2EE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FACULTY OF LAW</w:t>
      </w:r>
    </w:p>
    <w:p w:rsidR="004D120C" w:rsidRDefault="004D120C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0C1B98" w:rsidP="000551DD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HKUK 3529 </w:t>
      </w:r>
      <w:r w:rsidR="000551DD">
        <w:rPr>
          <w:rFonts w:ascii="Times New Roman" w:hAnsi="Times New Roman"/>
          <w:b/>
          <w:bCs/>
          <w:sz w:val="24"/>
          <w:szCs w:val="24"/>
        </w:rPr>
        <w:t>MOOT COURT I</w:t>
      </w:r>
    </w:p>
    <w:p w:rsidR="000C1B98" w:rsidRDefault="000C1B9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9C2EE9">
        <w:rPr>
          <w:rFonts w:ascii="Times New Roman" w:hAnsi="Times New Roman"/>
          <w:b/>
          <w:bCs/>
          <w:sz w:val="24"/>
          <w:szCs w:val="24"/>
        </w:rPr>
        <w:t>Vocational School of Justice Section</w:t>
      </w:r>
      <w:r>
        <w:rPr>
          <w:rFonts w:ascii="Times New Roman" w:hAnsi="Times New Roman"/>
          <w:b/>
          <w:bCs/>
          <w:sz w:val="24"/>
          <w:szCs w:val="24"/>
        </w:rPr>
        <w:t xml:space="preserve"> 3)</w:t>
      </w:r>
    </w:p>
    <w:p w:rsidR="004D120C" w:rsidRDefault="009C2EE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Final Assessment Form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EE9" w:rsidRDefault="009C2EE9" w:rsidP="009C2EE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STUDENT NAME SURNAME: 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4D120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D11E1">
            <w:pPr>
              <w:pStyle w:val="TableStyle2"/>
            </w:pPr>
            <w:r>
              <w:t xml:space="preserve">Legal problem solving </w:t>
            </w:r>
            <w:r w:rsidR="00D2410F"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38171B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1E1" w:rsidRDefault="008D11E1" w:rsidP="0038171B">
            <w:pPr>
              <w:pStyle w:val="TableStyle2"/>
            </w:pPr>
            <w:r>
              <w:t>Correct determination of the legal reason and expediency of justification in solving legal problems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38171B">
            <w:pPr>
              <w:pStyle w:val="BodyB"/>
              <w:jc w:val="right"/>
            </w:pPr>
            <w: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1E1" w:rsidRDefault="008D11E1" w:rsidP="0038171B">
            <w:pPr>
              <w:pStyle w:val="TableStyle2"/>
            </w:pPr>
            <w:r>
              <w:rPr>
                <w:lang w:val="en-US"/>
              </w:rPr>
              <w:t>Mastery of the subject matter in presentation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B18DB">
            <w:pPr>
              <w:pStyle w:val="BodyB"/>
              <w:jc w:val="right"/>
            </w:pPr>
            <w:r>
              <w:t>3</w:t>
            </w:r>
            <w:r w:rsidR="0038171B"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D11E1" w:rsidP="0038171B">
            <w:pPr>
              <w:pStyle w:val="TableStyle2"/>
            </w:pPr>
            <w:r>
              <w:t>Effective presentation</w:t>
            </w:r>
            <w:r w:rsidR="0038171B"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B18DB">
            <w:pPr>
              <w:pStyle w:val="BodyB"/>
              <w:jc w:val="right"/>
            </w:pPr>
            <w: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116B1" w:rsidP="008116B1">
            <w:pPr>
              <w:pStyle w:val="TableStyle2"/>
            </w:pPr>
            <w:r>
              <w:t>Presentation and transfer of knowledge skills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B18DB">
            <w:pPr>
              <w:pStyle w:val="BodyB"/>
              <w:jc w:val="right"/>
            </w:pPr>
            <w:r>
              <w:t>5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</w:tbl>
    <w:p w:rsidR="004D120C" w:rsidRDefault="004D120C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11E1" w:rsidRDefault="00530DB3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8D11E1">
        <w:rPr>
          <w:rFonts w:ascii="Times New Roman" w:hAnsi="Times New Roman"/>
          <w:b/>
          <w:bCs/>
          <w:sz w:val="24"/>
          <w:szCs w:val="24"/>
          <w:lang w:val="en-US"/>
        </w:rPr>
        <w:t>TOTAL: 100</w:t>
      </w:r>
    </w:p>
    <w:p w:rsidR="008D11E1" w:rsidRDefault="008D11E1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1E1" w:rsidRDefault="008D11E1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EVALUATION NOTES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8D11E1" w:rsidRDefault="008D11E1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D11E1" w:rsidRDefault="008D11E1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D11E1" w:rsidRDefault="008D11E1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D11E1" w:rsidRDefault="008D11E1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D11E1" w:rsidRDefault="008D11E1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D11E1" w:rsidRDefault="008D11E1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LECTURER NAME SURNAME: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SIGNATURE: </w:t>
      </w:r>
    </w:p>
    <w:p w:rsidR="004D120C" w:rsidRDefault="004D120C" w:rsidP="008D11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D120C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65" w:rsidRDefault="00296065">
      <w:r>
        <w:separator/>
      </w:r>
    </w:p>
  </w:endnote>
  <w:endnote w:type="continuationSeparator" w:id="0">
    <w:p w:rsidR="00296065" w:rsidRDefault="0029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65" w:rsidRDefault="00296065">
      <w:r>
        <w:separator/>
      </w:r>
    </w:p>
  </w:footnote>
  <w:footnote w:type="continuationSeparator" w:id="0">
    <w:p w:rsidR="00296065" w:rsidRDefault="00296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C"/>
    <w:rsid w:val="000127A0"/>
    <w:rsid w:val="000551DD"/>
    <w:rsid w:val="000B18DB"/>
    <w:rsid w:val="000C1B98"/>
    <w:rsid w:val="00296065"/>
    <w:rsid w:val="0038171B"/>
    <w:rsid w:val="004D120C"/>
    <w:rsid w:val="004D62E4"/>
    <w:rsid w:val="00530DB3"/>
    <w:rsid w:val="005322D7"/>
    <w:rsid w:val="006947F6"/>
    <w:rsid w:val="0069569E"/>
    <w:rsid w:val="008116B1"/>
    <w:rsid w:val="008B2378"/>
    <w:rsid w:val="008D11E1"/>
    <w:rsid w:val="009C2EE9"/>
    <w:rsid w:val="00B20C9B"/>
    <w:rsid w:val="00D2410F"/>
    <w:rsid w:val="00F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E708-EED0-4F06-B7F4-BF75C9A1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Simge Kayacan</dc:creator>
  <cp:lastModifiedBy>Simge Aksu</cp:lastModifiedBy>
  <cp:revision>4</cp:revision>
  <dcterms:created xsi:type="dcterms:W3CDTF">2019-11-21T12:22:00Z</dcterms:created>
  <dcterms:modified xsi:type="dcterms:W3CDTF">2019-11-21T13:18:00Z</dcterms:modified>
</cp:coreProperties>
</file>